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63" w:rsidRDefault="00C61F63" w:rsidP="00C61F63">
      <w:pPr>
        <w:spacing w:after="0" w:line="240" w:lineRule="auto"/>
        <w:rPr>
          <w:rFonts w:ascii="Arial Black" w:hAnsi="Arial Black"/>
        </w:rPr>
      </w:pPr>
    </w:p>
    <w:p w:rsidR="00AD1A86" w:rsidRDefault="00AD1A86" w:rsidP="00C61F63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16955" wp14:editId="3322D99E">
            <wp:simplePos x="0" y="0"/>
            <wp:positionH relativeFrom="column">
              <wp:align>left</wp:align>
            </wp:positionH>
            <wp:positionV relativeFrom="page">
              <wp:posOffset>447675</wp:posOffset>
            </wp:positionV>
            <wp:extent cx="1901825" cy="1901825"/>
            <wp:effectExtent l="0" t="0" r="3175" b="3175"/>
            <wp:wrapSquare wrapText="bothSides"/>
            <wp:docPr id="2" name="Picture 2" descr="Image may contain: possible text that says 'RTR Ripping The Rac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ossible text that says 'RTR Ripping The Rack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Presents</w:t>
      </w:r>
    </w:p>
    <w:p w:rsidR="00653535" w:rsidRPr="00935E9C" w:rsidRDefault="00AD1A86" w:rsidP="00AD1A86">
      <w:pPr>
        <w:spacing w:after="0" w:line="240" w:lineRule="auto"/>
        <w:jc w:val="center"/>
        <w:rPr>
          <w:sz w:val="24"/>
          <w:szCs w:val="24"/>
        </w:rPr>
      </w:pPr>
      <w:r w:rsidRPr="00AD1A86">
        <w:rPr>
          <w:rFonts w:ascii="Arial Black" w:hAnsi="Arial Black"/>
          <w:sz w:val="72"/>
          <w:szCs w:val="72"/>
        </w:rPr>
        <w:t xml:space="preserve">The Ripping </w:t>
      </w:r>
      <w:proofErr w:type="gramStart"/>
      <w:r w:rsidRPr="00AD1A86">
        <w:rPr>
          <w:rFonts w:ascii="Arial Black" w:hAnsi="Arial Black"/>
          <w:sz w:val="72"/>
          <w:szCs w:val="72"/>
        </w:rPr>
        <w:t>The</w:t>
      </w:r>
      <w:proofErr w:type="gramEnd"/>
      <w:r w:rsidRPr="00AD1A86">
        <w:rPr>
          <w:rFonts w:ascii="Arial Black" w:hAnsi="Arial Black"/>
          <w:sz w:val="72"/>
          <w:szCs w:val="72"/>
        </w:rPr>
        <w:t xml:space="preserve"> Rack Bowling Tour</w:t>
      </w:r>
      <w:r w:rsidRPr="00AD1A86">
        <w:rPr>
          <w:sz w:val="72"/>
          <w:szCs w:val="72"/>
        </w:rPr>
        <w:br w:type="textWrapping" w:clear="all"/>
      </w:r>
      <w:r w:rsidRPr="00935E9C">
        <w:rPr>
          <w:sz w:val="24"/>
          <w:szCs w:val="24"/>
        </w:rPr>
        <w:t>$300 First Place Guaranteed</w:t>
      </w:r>
    </w:p>
    <w:p w:rsidR="00AD1A86" w:rsidRPr="00935E9C" w:rsidRDefault="00AD1A86" w:rsidP="00AD1A86">
      <w:pPr>
        <w:spacing w:after="0" w:line="240" w:lineRule="auto"/>
        <w:jc w:val="center"/>
        <w:rPr>
          <w:sz w:val="24"/>
          <w:szCs w:val="24"/>
        </w:rPr>
      </w:pPr>
      <w:r w:rsidRPr="00935E9C">
        <w:rPr>
          <w:sz w:val="24"/>
          <w:szCs w:val="24"/>
        </w:rPr>
        <w:t>USBC Sanctioned</w:t>
      </w:r>
    </w:p>
    <w:p w:rsidR="00AD1A86" w:rsidRPr="00935E9C" w:rsidRDefault="00AD1A86" w:rsidP="00AD1A86">
      <w:pPr>
        <w:spacing w:after="0" w:line="240" w:lineRule="auto"/>
        <w:jc w:val="center"/>
        <w:rPr>
          <w:sz w:val="24"/>
          <w:szCs w:val="24"/>
        </w:rPr>
      </w:pPr>
      <w:r w:rsidRPr="00935E9C">
        <w:rPr>
          <w:sz w:val="24"/>
          <w:szCs w:val="24"/>
        </w:rPr>
        <w:t>Awards for 300 and 800 at every event</w:t>
      </w:r>
    </w:p>
    <w:p w:rsidR="00AD1A86" w:rsidRDefault="00935E9C" w:rsidP="00AD1A86">
      <w:pPr>
        <w:spacing w:after="0" w:line="240" w:lineRule="auto"/>
        <w:jc w:val="center"/>
        <w:rPr>
          <w:sz w:val="28"/>
          <w:szCs w:val="28"/>
        </w:rPr>
      </w:pPr>
      <w:r w:rsidRPr="00935E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124C7" wp14:editId="196CEA18">
                <wp:simplePos x="0" y="0"/>
                <wp:positionH relativeFrom="column">
                  <wp:align>right</wp:align>
                </wp:positionH>
                <wp:positionV relativeFrom="paragraph">
                  <wp:posOffset>120650</wp:posOffset>
                </wp:positionV>
                <wp:extent cx="4450715" cy="21431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E6" w:rsidRPr="00C61F63" w:rsidRDefault="004857E6" w:rsidP="00935E9C">
                            <w:pPr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61F63">
                              <w:rPr>
                                <w:sz w:val="28"/>
                                <w:szCs w:val="28"/>
                              </w:rPr>
                              <w:t>Tournament Formats for 2020</w:t>
                            </w:r>
                            <w:r w:rsidR="00C61F63">
                              <w:rPr>
                                <w:sz w:val="28"/>
                                <w:szCs w:val="28"/>
                              </w:rPr>
                              <w:t>-2021</w:t>
                            </w:r>
                          </w:p>
                          <w:p w:rsidR="001B6CB0" w:rsidRDefault="001B6CB0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Singles Championship</w:t>
                            </w:r>
                            <w:r w:rsidR="009C3CDF">
                              <w:t xml:space="preserve"> </w:t>
                            </w:r>
                            <w:r>
                              <w:t>(2 squads, match play finals)</w:t>
                            </w:r>
                            <w:r w:rsidR="00107F92">
                              <w:t xml:space="preserve"> x4</w:t>
                            </w:r>
                          </w:p>
                          <w:p w:rsidR="001B6CB0" w:rsidRDefault="009C3CDF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Singles Classic</w:t>
                            </w:r>
                            <w:r w:rsidR="001B6CB0">
                              <w:t xml:space="preserve"> (2 squads, stepladder finals)</w:t>
                            </w:r>
                            <w:r w:rsidR="00107F92">
                              <w:t xml:space="preserve"> x4</w:t>
                            </w:r>
                          </w:p>
                          <w:p w:rsidR="001B6CB0" w:rsidRDefault="001B6CB0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12 Game Marathon (four 3-game blocks, no finals)</w:t>
                            </w:r>
                          </w:p>
                          <w:p w:rsidR="001B6CB0" w:rsidRDefault="001B6CB0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8 Game Sport Sweeper (two 4-game blocks, no finals)</w:t>
                            </w:r>
                          </w:p>
                          <w:p w:rsidR="001B6CB0" w:rsidRDefault="009C3CDF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Mayhem (Single elimination bracket event)</w:t>
                            </w:r>
                          </w:p>
                          <w:p w:rsidR="009C3CDF" w:rsidRDefault="009C3CDF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Warrior Championship (6 game qualifying, stepladder finals)</w:t>
                            </w:r>
                            <w:r w:rsidR="00107F92">
                              <w:t xml:space="preserve"> x2</w:t>
                            </w:r>
                          </w:p>
                          <w:p w:rsidR="009C3CDF" w:rsidRDefault="009C3CDF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Duo Event (6 games alternating on 2 patterns, stepladder)</w:t>
                            </w:r>
                          </w:p>
                          <w:p w:rsidR="009C3CDF" w:rsidRDefault="009C3CDF" w:rsidP="00935E9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RTR Grand Championship (3</w:t>
                            </w:r>
                            <w:r w:rsidR="00C61F63">
                              <w:t xml:space="preserve"> squads, match play semis, stepladder finals)</w:t>
                            </w:r>
                            <w:r w:rsidR="002C7758">
                              <w:t xml:space="preserve"> </w:t>
                            </w:r>
                            <w:proofErr w:type="gramStart"/>
                            <w:r w:rsidR="002C7758">
                              <w:t>This</w:t>
                            </w:r>
                            <w:proofErr w:type="gramEnd"/>
                            <w:r w:rsidR="002C7758">
                              <w:t xml:space="preserve"> </w:t>
                            </w:r>
                            <w:r w:rsidR="00506A50">
                              <w:t>will be RTR’s 500</w:t>
                            </w:r>
                            <w:r w:rsidR="00506A50" w:rsidRPr="00506A50">
                              <w:rPr>
                                <w:vertAlign w:val="superscript"/>
                              </w:rPr>
                              <w:t>th</w:t>
                            </w:r>
                            <w:r w:rsidR="00506A50">
                              <w:t xml:space="preserve"> Sanctioned event since 1995</w:t>
                            </w:r>
                            <w:r w:rsidR="00FA749B">
                              <w:t xml:space="preserve"> and will be a special event!</w:t>
                            </w:r>
                            <w:bookmarkStart w:id="0" w:name="_GoBack"/>
                            <w:bookmarkEnd w:id="0"/>
                          </w:p>
                          <w:p w:rsidR="001B6CB0" w:rsidRDefault="001B6CB0" w:rsidP="00935E9C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B6CB0" w:rsidRDefault="001B6CB0" w:rsidP="00935E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5pt;margin-top:9.5pt;width:350.45pt;height:168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pQJAIAAEcEAAAOAAAAZHJzL2Uyb0RvYy54bWysU9tu2zAMfR+wfxD0vvhSZ2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IX6SUl&#10;hmls0qMYPXkDI8kDP0PvSnR76NHRj/iMfY61uv4e+FdHDGw6Znbi1loYOsEazC8LP5OzrxOOCyD1&#10;8AEaDMP2HiLQ2FodyEM6CKJjn46n3oRUOD4WxTK9zJaUcLTlWXGR5csYg5XP33vr/DsBmgShohab&#10;H+HZ4d75kA4rn11CNAdKNlupVFTsrt4oSw4MB2Ubz4z+k5syZKjo9RJj/x0ijedPEFp6nHgldUWv&#10;Tk6sDLy9NU2cR8+kmmRMWZmZyMDdxKIf63FuTA3NESm1ME02biIKHdjvlAw41RV13/bMCkrUe4Nt&#10;uc6KIqxBVIrlZY6KPbfU5xZmOEJV1FMyiRsfVyeUbuAW29fKSGzo85TJnCtOa+R73qywDud69Pqx&#10;/+snAAAA//8DAFBLAwQUAAYACAAAACEAOLGFBd4AAAAHAQAADwAAAGRycy9kb3ducmV2LnhtbEyP&#10;QU/DMAyF70j8h8hIXBBLYKxbS9MJIYHYDQaCa9Z4bUXilCbryr/HnOBkPT/rvc/levJOjDjELpCG&#10;q5kCgVQH21Gj4e314XIFIiZD1rhAqOEbI6yr05PSFDYc6QXHbWoEh1AsjIY2pb6QMtYtehNnoUdi&#10;bx8GbxLLoZF2MEcO905eK5VJbzrihtb0eN9i/bk9eA2rm6fxI27mz+91tnd5uliOj1+D1udn090t&#10;iIRT+juGX3xGh4qZduFANgqngR9JvM15srtUKgex0zBfZAuQVSn/81c/AAAA//8DAFBLAQItABQA&#10;BgAIAAAAIQC2gziS/gAAAOEBAAATAAAAAAAAAAAAAAAAAAAAAABbQ29udGVudF9UeXBlc10ueG1s&#10;UEsBAi0AFAAGAAgAAAAhADj9If/WAAAAlAEAAAsAAAAAAAAAAAAAAAAALwEAAF9yZWxzLy5yZWxz&#10;UEsBAi0AFAAGAAgAAAAhAMfgylAkAgAARwQAAA4AAAAAAAAAAAAAAAAALgIAAGRycy9lMm9Eb2Mu&#10;eG1sUEsBAi0AFAAGAAgAAAAhADixhQXeAAAABwEAAA8AAAAAAAAAAAAAAAAAfgQAAGRycy9kb3du&#10;cmV2LnhtbFBLBQYAAAAABAAEAPMAAACJBQAAAAA=&#10;">
                <v:textbox>
                  <w:txbxContent>
                    <w:p w:rsidR="004857E6" w:rsidRPr="00C61F63" w:rsidRDefault="004857E6" w:rsidP="00935E9C">
                      <w:pPr>
                        <w:spacing w:after="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61F63">
                        <w:rPr>
                          <w:sz w:val="28"/>
                          <w:szCs w:val="28"/>
                        </w:rPr>
                        <w:t>Tournament Formats for 2020</w:t>
                      </w:r>
                      <w:r w:rsidR="00C61F63">
                        <w:rPr>
                          <w:sz w:val="28"/>
                          <w:szCs w:val="28"/>
                        </w:rPr>
                        <w:t>-2021</w:t>
                      </w:r>
                    </w:p>
                    <w:p w:rsidR="001B6CB0" w:rsidRDefault="001B6CB0" w:rsidP="00935E9C">
                      <w:pPr>
                        <w:spacing w:after="0" w:line="240" w:lineRule="auto"/>
                        <w:jc w:val="both"/>
                      </w:pPr>
                      <w:r>
                        <w:t>RTR Singles Championship</w:t>
                      </w:r>
                      <w:r w:rsidR="009C3CDF">
                        <w:t xml:space="preserve"> </w:t>
                      </w:r>
                      <w:r>
                        <w:t>(2 squads, match play finals)</w:t>
                      </w:r>
                      <w:r w:rsidR="00107F92">
                        <w:t xml:space="preserve"> x4</w:t>
                      </w:r>
                    </w:p>
                    <w:p w:rsidR="001B6CB0" w:rsidRDefault="009C3CDF" w:rsidP="00935E9C">
                      <w:pPr>
                        <w:spacing w:after="0" w:line="240" w:lineRule="auto"/>
                        <w:jc w:val="both"/>
                      </w:pPr>
                      <w:r>
                        <w:t>RTR Singles Classic</w:t>
                      </w:r>
                      <w:r w:rsidR="001B6CB0">
                        <w:t xml:space="preserve"> (2 squads, stepladder finals)</w:t>
                      </w:r>
                      <w:r w:rsidR="00107F92">
                        <w:t xml:space="preserve"> x4</w:t>
                      </w:r>
                    </w:p>
                    <w:p w:rsidR="001B6CB0" w:rsidRDefault="001B6CB0" w:rsidP="00935E9C">
                      <w:pPr>
                        <w:spacing w:after="0" w:line="240" w:lineRule="auto"/>
                        <w:jc w:val="both"/>
                      </w:pPr>
                      <w:r>
                        <w:t>RTR 12 Game Marathon (four 3-game blocks, no finals)</w:t>
                      </w:r>
                    </w:p>
                    <w:p w:rsidR="001B6CB0" w:rsidRDefault="001B6CB0" w:rsidP="00935E9C">
                      <w:pPr>
                        <w:spacing w:after="0" w:line="240" w:lineRule="auto"/>
                        <w:jc w:val="both"/>
                      </w:pPr>
                      <w:r>
                        <w:t>RTR 8 Game Sport Sweeper (two 4-game blocks, no finals)</w:t>
                      </w:r>
                    </w:p>
                    <w:p w:rsidR="001B6CB0" w:rsidRDefault="009C3CDF" w:rsidP="00935E9C">
                      <w:pPr>
                        <w:spacing w:after="0" w:line="240" w:lineRule="auto"/>
                        <w:jc w:val="both"/>
                      </w:pPr>
                      <w:r>
                        <w:t>RTR Mayhem (Single elimination bracket event)</w:t>
                      </w:r>
                    </w:p>
                    <w:p w:rsidR="009C3CDF" w:rsidRDefault="009C3CDF" w:rsidP="00935E9C">
                      <w:pPr>
                        <w:spacing w:after="0" w:line="240" w:lineRule="auto"/>
                        <w:jc w:val="both"/>
                      </w:pPr>
                      <w:r>
                        <w:t>RTR Warrior Championship (6 game qualifying, stepladder finals)</w:t>
                      </w:r>
                      <w:r w:rsidR="00107F92">
                        <w:t xml:space="preserve"> x2</w:t>
                      </w:r>
                    </w:p>
                    <w:p w:rsidR="009C3CDF" w:rsidRDefault="009C3CDF" w:rsidP="00935E9C">
                      <w:pPr>
                        <w:spacing w:after="0" w:line="240" w:lineRule="auto"/>
                        <w:jc w:val="both"/>
                      </w:pPr>
                      <w:r>
                        <w:t>RTR Duo Event (6 games alternating on 2 patterns, stepladder)</w:t>
                      </w:r>
                    </w:p>
                    <w:p w:rsidR="009C3CDF" w:rsidRDefault="009C3CDF" w:rsidP="00935E9C">
                      <w:pPr>
                        <w:spacing w:after="0" w:line="240" w:lineRule="auto"/>
                        <w:jc w:val="both"/>
                      </w:pPr>
                      <w:r>
                        <w:t>RTR Grand Championship (3</w:t>
                      </w:r>
                      <w:r w:rsidR="00C61F63">
                        <w:t xml:space="preserve"> squads, match play semis, stepladder finals)</w:t>
                      </w:r>
                      <w:r w:rsidR="002C7758">
                        <w:t xml:space="preserve"> </w:t>
                      </w:r>
                      <w:proofErr w:type="gramStart"/>
                      <w:r w:rsidR="002C7758">
                        <w:t>This</w:t>
                      </w:r>
                      <w:proofErr w:type="gramEnd"/>
                      <w:r w:rsidR="002C7758">
                        <w:t xml:space="preserve"> </w:t>
                      </w:r>
                      <w:r w:rsidR="00506A50">
                        <w:t>will be RTR’s 500</w:t>
                      </w:r>
                      <w:r w:rsidR="00506A50" w:rsidRPr="00506A50">
                        <w:rPr>
                          <w:vertAlign w:val="superscript"/>
                        </w:rPr>
                        <w:t>th</w:t>
                      </w:r>
                      <w:r w:rsidR="00506A50">
                        <w:t xml:space="preserve"> Sanctioned event since 1995</w:t>
                      </w:r>
                      <w:r w:rsidR="00FA749B">
                        <w:t xml:space="preserve"> and will be a special event!</w:t>
                      </w:r>
                      <w:bookmarkStart w:id="1" w:name="_GoBack"/>
                      <w:bookmarkEnd w:id="1"/>
                    </w:p>
                    <w:p w:rsidR="001B6CB0" w:rsidRDefault="001B6CB0" w:rsidP="00935E9C">
                      <w:pPr>
                        <w:spacing w:after="0" w:line="240" w:lineRule="auto"/>
                        <w:jc w:val="both"/>
                      </w:pPr>
                    </w:p>
                    <w:p w:rsidR="001B6CB0" w:rsidRDefault="001B6CB0" w:rsidP="00935E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D1A86" w:rsidRPr="00935E9C" w:rsidRDefault="00AD1A86" w:rsidP="00AD1A86">
      <w:pPr>
        <w:spacing w:after="0" w:line="240" w:lineRule="auto"/>
        <w:rPr>
          <w:sz w:val="24"/>
          <w:szCs w:val="24"/>
          <w:u w:val="single"/>
        </w:rPr>
      </w:pPr>
      <w:r w:rsidRPr="00935E9C">
        <w:rPr>
          <w:sz w:val="24"/>
          <w:szCs w:val="24"/>
          <w:u w:val="single"/>
        </w:rPr>
        <w:t>RTR Tour at a glance</w:t>
      </w:r>
    </w:p>
    <w:p w:rsidR="00AD1A86" w:rsidRPr="00935E9C" w:rsidRDefault="00AD1A86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15 event schedule</w:t>
      </w:r>
    </w:p>
    <w:p w:rsidR="002A044B" w:rsidRPr="00935E9C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100% of 210 Handicap</w:t>
      </w:r>
    </w:p>
    <w:p w:rsidR="00AD1A86" w:rsidRPr="00935E9C" w:rsidRDefault="00AD1A86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Multiple Host Centers</w:t>
      </w:r>
    </w:p>
    <w:p w:rsidR="00AD1A86" w:rsidRPr="00935E9C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Varied, exciting formats!</w:t>
      </w:r>
    </w:p>
    <w:p w:rsidR="004857E6" w:rsidRPr="00935E9C" w:rsidRDefault="004857E6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No membership fee</w:t>
      </w:r>
    </w:p>
    <w:p w:rsidR="002A044B" w:rsidRPr="00935E9C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Great Payouts</w:t>
      </w:r>
    </w:p>
    <w:p w:rsidR="002A044B" w:rsidRPr="00935E9C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USBC Sanctioned</w:t>
      </w:r>
    </w:p>
    <w:p w:rsidR="002A044B" w:rsidRPr="00935E9C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Lots of Side Action</w:t>
      </w:r>
    </w:p>
    <w:p w:rsidR="002A044B" w:rsidRDefault="002A044B" w:rsidP="00AD1A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35E9C">
        <w:rPr>
          <w:sz w:val="24"/>
          <w:szCs w:val="24"/>
        </w:rPr>
        <w:t>Great for all level bowlers</w:t>
      </w:r>
    </w:p>
    <w:p w:rsidR="002A044B" w:rsidRDefault="002A044B" w:rsidP="002A044B">
      <w:pPr>
        <w:spacing w:after="0" w:line="240" w:lineRule="auto"/>
        <w:rPr>
          <w:sz w:val="28"/>
          <w:szCs w:val="28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C89FE2" wp14:editId="5BAA940A">
                <wp:simplePos x="0" y="0"/>
                <wp:positionH relativeFrom="column">
                  <wp:posOffset>3914775</wp:posOffset>
                </wp:positionH>
                <wp:positionV relativeFrom="paragraph">
                  <wp:posOffset>97155</wp:posOffset>
                </wp:positionV>
                <wp:extent cx="2907665" cy="22098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9C" w:rsidRPr="00935E9C" w:rsidRDefault="00935E9C" w:rsidP="00935E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5E9C">
                              <w:rPr>
                                <w:b/>
                                <w:u w:val="single"/>
                              </w:rPr>
                              <w:t>Upcoming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8.25pt;margin-top:7.65pt;width:228.95pt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bvlgIAALoFAAAOAAAAZHJzL2Uyb0RvYy54bWysVE1PGzEQvVfqf7B8L7tJQ4CIDUpBVJUQ&#10;oELF2fHaiYXtcW0nu+mvZ+zdhIRyoepld+x58/U8M+cXrdFkLXxQYCs6OCopEZZDreyior8er7+c&#10;UhIiszXTYEVFNyLQi+nnT+eNm4ghLEHXwhN0YsOkcRVdxugmRRH4UhgWjsAJi0oJ3rCIR78oas8a&#10;9G50MSzLcdGAr50HLkLA26tOSafZv5SCxzspg4hEVxRzi/nr83eevsX0nE0Wnrml4n0a7B+yMExZ&#10;DLpzdcUiIyuv/nJlFPcQQMYjDqYAKRUXuQasZlC+qeZhyZzItSA5we1oCv/PLb9d33uianw7Siwz&#10;+ESPoo3kG7RkkNhpXJgg6MEhLLZ4nZD9fcDLVHQrvUl/LIegHnne7LhNzjheDs/Kk/H4mBKOuuGw&#10;PDstM/vFq7nzIX4XYEgSKurx8TKnbH0TIoZE6BaSogXQqr5WWudDahhxqT1ZM3xqHXOSaHGA0pY0&#10;FR1/PS6z4wNdcr2zn2vGn1OZhx7wpG0KJ3Jr9WklijoqshQ3WiSMtj+FRGozI+/kyDgXdpdnRieU&#10;xIo+YtjjX7P6iHFXB1rkyGDjztgoC75j6ZDa+nlLrezwSNJe3UmM7bzte6rvlDnUG2wgD90ABsev&#10;FfJ9w0K8Zx4nDnsGt0i8w4/UgI8EvUTJEvyf9+4THgcBtZQ0OMEVDb9XzAtK9A+LI3I2GI3SyOfD&#10;6PhkiAe/r5nva+zKXAJ2Do4BZpfFhI96K0oP5gmXzSxFRRWzHGNXNG7Fy9jtFVxWXMxmGYRD7li8&#10;sQ+OJ9eJ5dRnj+0T867v84gjcgvbWWeTN+3eYZOlhdkqglR5FhLPHas9/7ggcrv2yyxtoP1zRr2u&#10;3OkLAAAA//8DAFBLAwQUAAYACAAAACEAMFnyyN4AAAALAQAADwAAAGRycy9kb3ducmV2LnhtbEyP&#10;wU7DMBBE70j8g7VI3KhT0oYQ4lSAChdOFMR5G29ti9iObDcNf497guNqnmbetpvZDmyiEI13ApaL&#10;Ahi53kvjlIDPj5ebGlhM6CQO3pGAH4qw6S4vWmykP7l3mnZJsVziYoMCdEpjw3nsNVmMCz+Sy9nB&#10;B4spn0FxGfCUy+3Ab4ui4haNywsaR3rW1H/vjlbA9kndq77GoLe1NGaavw5v6lWI66v58QFYojn9&#10;wXDWz+rQZae9PzoZ2SCgWlbrjOZgXQI7A8XdagVsL6CsyhJ41/L/P3S/AAAA//8DAFBLAQItABQA&#10;BgAIAAAAIQC2gziS/gAAAOEBAAATAAAAAAAAAAAAAAAAAAAAAABbQ29udGVudF9UeXBlc10ueG1s&#10;UEsBAi0AFAAGAAgAAAAhADj9If/WAAAAlAEAAAsAAAAAAAAAAAAAAAAALwEAAF9yZWxzLy5yZWxz&#10;UEsBAi0AFAAGAAgAAAAhAGw4du+WAgAAugUAAA4AAAAAAAAAAAAAAAAALgIAAGRycy9lMm9Eb2Mu&#10;eG1sUEsBAi0AFAAGAAgAAAAhADBZ8sjeAAAACwEAAA8AAAAAAAAAAAAAAAAA8AQAAGRycy9kb3du&#10;cmV2LnhtbFBLBQYAAAAABAAEAPMAAAD7BQAAAAA=&#10;" fillcolor="white [3201]" strokeweight=".5pt">
                <v:textbox>
                  <w:txbxContent>
                    <w:p w:rsidR="00935E9C" w:rsidRPr="00935E9C" w:rsidRDefault="00935E9C" w:rsidP="00935E9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5E9C">
                        <w:rPr>
                          <w:b/>
                          <w:u w:val="single"/>
                        </w:rPr>
                        <w:t>Upcoming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2A044B" w:rsidRPr="00935E9C" w:rsidRDefault="002A044B" w:rsidP="002A044B">
      <w:p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DETAILS: All</w:t>
      </w:r>
      <w:r w:rsidR="00F65392">
        <w:rPr>
          <w:sz w:val="24"/>
          <w:szCs w:val="24"/>
        </w:rPr>
        <w:t xml:space="preserve"> events are handicapped, pay 1:7</w:t>
      </w:r>
      <w:r w:rsidRPr="00935E9C">
        <w:rPr>
          <w:sz w:val="24"/>
          <w:szCs w:val="24"/>
        </w:rPr>
        <w:t xml:space="preserve"> prizes, pay 100% of prize money, </w:t>
      </w:r>
      <w:proofErr w:type="gramStart"/>
      <w:r w:rsidRPr="00935E9C">
        <w:rPr>
          <w:sz w:val="24"/>
          <w:szCs w:val="24"/>
        </w:rPr>
        <w:t>include</w:t>
      </w:r>
      <w:proofErr w:type="gramEnd"/>
      <w:r w:rsidRPr="00935E9C">
        <w:rPr>
          <w:sz w:val="24"/>
          <w:szCs w:val="24"/>
        </w:rPr>
        <w:t xml:space="preserve"> cash and awards. Tournament Rules are available at desk and are backed by USBC rules of sanctioned competi</w:t>
      </w:r>
      <w:r w:rsidR="00F65392">
        <w:rPr>
          <w:sz w:val="24"/>
          <w:szCs w:val="24"/>
        </w:rPr>
        <w:t>tion. Separate squad cuts of 1:7</w:t>
      </w:r>
      <w:r w:rsidRPr="00935E9C">
        <w:rPr>
          <w:sz w:val="24"/>
          <w:szCs w:val="24"/>
        </w:rPr>
        <w:t xml:space="preserve"> plus at large cuts when applicable. </w:t>
      </w:r>
      <w:proofErr w:type="gramStart"/>
      <w:r w:rsidRPr="00935E9C">
        <w:rPr>
          <w:sz w:val="24"/>
          <w:szCs w:val="24"/>
        </w:rPr>
        <w:t>Great competition for newer tournament bowlers or seasoned competitors.</w:t>
      </w:r>
      <w:proofErr w:type="gramEnd"/>
      <w:r w:rsidRPr="00935E9C">
        <w:rPr>
          <w:sz w:val="24"/>
          <w:szCs w:val="24"/>
        </w:rPr>
        <w:t xml:space="preserve"> </w:t>
      </w: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935E9C" w:rsidRDefault="00935E9C" w:rsidP="002A044B">
      <w:pPr>
        <w:spacing w:after="0" w:line="240" w:lineRule="auto"/>
        <w:rPr>
          <w:sz w:val="24"/>
          <w:szCs w:val="24"/>
        </w:rPr>
      </w:pPr>
    </w:p>
    <w:p w:rsidR="002A044B" w:rsidRPr="00935E9C" w:rsidRDefault="002A044B" w:rsidP="002A044B">
      <w:p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New Bowlers must register with RTR (No there is no membership fee!)</w:t>
      </w:r>
    </w:p>
    <w:p w:rsidR="004857E6" w:rsidRPr="00935E9C" w:rsidRDefault="004857E6" w:rsidP="002A044B">
      <w:pPr>
        <w:spacing w:after="0" w:line="240" w:lineRule="auto"/>
        <w:rPr>
          <w:sz w:val="24"/>
          <w:szCs w:val="24"/>
        </w:rPr>
      </w:pPr>
    </w:p>
    <w:p w:rsidR="004857E6" w:rsidRPr="00935E9C" w:rsidRDefault="004857E6" w:rsidP="002A044B">
      <w:p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>Name</w:t>
      </w:r>
      <w:proofErr w:type="gramStart"/>
      <w:r w:rsidRPr="00935E9C">
        <w:rPr>
          <w:sz w:val="24"/>
          <w:szCs w:val="24"/>
        </w:rPr>
        <w:t>:_</w:t>
      </w:r>
      <w:proofErr w:type="gramEnd"/>
      <w:r w:rsidRPr="00935E9C">
        <w:rPr>
          <w:sz w:val="24"/>
          <w:szCs w:val="24"/>
        </w:rPr>
        <w:t>_____________________________________________USBC#_</w:t>
      </w:r>
      <w:r w:rsidR="00935E9C">
        <w:rPr>
          <w:sz w:val="24"/>
          <w:szCs w:val="24"/>
        </w:rPr>
        <w:t>_______</w:t>
      </w:r>
      <w:r w:rsidRPr="00935E9C">
        <w:rPr>
          <w:sz w:val="24"/>
          <w:szCs w:val="24"/>
        </w:rPr>
        <w:t>___</w:t>
      </w:r>
      <w:r w:rsidR="00935E9C">
        <w:rPr>
          <w:sz w:val="24"/>
          <w:szCs w:val="24"/>
        </w:rPr>
        <w:t>_</w:t>
      </w:r>
      <w:r w:rsidRPr="00935E9C">
        <w:rPr>
          <w:sz w:val="24"/>
          <w:szCs w:val="24"/>
        </w:rPr>
        <w:t>________________</w:t>
      </w:r>
    </w:p>
    <w:p w:rsidR="004857E6" w:rsidRPr="00935E9C" w:rsidRDefault="004857E6" w:rsidP="002A044B">
      <w:pPr>
        <w:spacing w:after="0" w:line="240" w:lineRule="auto"/>
        <w:rPr>
          <w:sz w:val="24"/>
          <w:szCs w:val="24"/>
        </w:rPr>
      </w:pPr>
    </w:p>
    <w:p w:rsidR="004857E6" w:rsidRPr="00935E9C" w:rsidRDefault="004857E6" w:rsidP="002A044B">
      <w:pPr>
        <w:spacing w:after="0" w:line="240" w:lineRule="auto"/>
        <w:rPr>
          <w:sz w:val="24"/>
          <w:szCs w:val="24"/>
        </w:rPr>
      </w:pPr>
      <w:r w:rsidRPr="00935E9C">
        <w:rPr>
          <w:sz w:val="24"/>
          <w:szCs w:val="24"/>
        </w:rPr>
        <w:t xml:space="preserve">Home </w:t>
      </w:r>
      <w:proofErr w:type="spellStart"/>
      <w:r w:rsidRPr="00935E9C">
        <w:rPr>
          <w:sz w:val="24"/>
          <w:szCs w:val="24"/>
        </w:rPr>
        <w:t>Center</w:t>
      </w:r>
      <w:proofErr w:type="gramStart"/>
      <w:r w:rsidRPr="00935E9C">
        <w:rPr>
          <w:sz w:val="24"/>
          <w:szCs w:val="24"/>
        </w:rPr>
        <w:t>:_</w:t>
      </w:r>
      <w:proofErr w:type="gramEnd"/>
      <w:r w:rsidRPr="00935E9C">
        <w:rPr>
          <w:sz w:val="24"/>
          <w:szCs w:val="24"/>
        </w:rPr>
        <w:t>_______________________________________High</w:t>
      </w:r>
      <w:proofErr w:type="spellEnd"/>
      <w:r w:rsidRPr="00935E9C">
        <w:rPr>
          <w:sz w:val="24"/>
          <w:szCs w:val="24"/>
        </w:rPr>
        <w:t xml:space="preserve"> Ave__________</w:t>
      </w:r>
      <w:r w:rsidR="00935E9C">
        <w:rPr>
          <w:sz w:val="24"/>
          <w:szCs w:val="24"/>
        </w:rPr>
        <w:t>________</w:t>
      </w:r>
      <w:r w:rsidRPr="00935E9C">
        <w:rPr>
          <w:sz w:val="24"/>
          <w:szCs w:val="24"/>
        </w:rPr>
        <w:t>________</w:t>
      </w:r>
    </w:p>
    <w:p w:rsidR="004857E6" w:rsidRPr="00935E9C" w:rsidRDefault="004857E6" w:rsidP="002A044B">
      <w:pPr>
        <w:spacing w:after="0" w:line="240" w:lineRule="auto"/>
        <w:rPr>
          <w:sz w:val="24"/>
          <w:szCs w:val="24"/>
        </w:rPr>
      </w:pPr>
    </w:p>
    <w:p w:rsidR="004857E6" w:rsidRPr="00935E9C" w:rsidRDefault="00935E9C" w:rsidP="002A04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Bowling Jersey </w:t>
      </w:r>
      <w:proofErr w:type="spellStart"/>
      <w:r>
        <w:rPr>
          <w:sz w:val="24"/>
          <w:szCs w:val="24"/>
        </w:rPr>
        <w:t>Size__________________</w:t>
      </w:r>
      <w:r w:rsidR="004857E6" w:rsidRPr="00935E9C">
        <w:rPr>
          <w:sz w:val="24"/>
          <w:szCs w:val="24"/>
        </w:rPr>
        <w:t>Fav</w:t>
      </w:r>
      <w:proofErr w:type="spellEnd"/>
      <w:r w:rsidR="004857E6" w:rsidRPr="00935E9C">
        <w:rPr>
          <w:sz w:val="24"/>
          <w:szCs w:val="24"/>
        </w:rPr>
        <w:t xml:space="preserve"> </w:t>
      </w:r>
      <w:proofErr w:type="spellStart"/>
      <w:r w:rsidR="004857E6" w:rsidRPr="00935E9C">
        <w:rPr>
          <w:sz w:val="24"/>
          <w:szCs w:val="24"/>
        </w:rPr>
        <w:t>Color__</w:t>
      </w:r>
      <w:r>
        <w:rPr>
          <w:sz w:val="24"/>
          <w:szCs w:val="24"/>
        </w:rPr>
        <w:t>________</w:t>
      </w:r>
      <w:r w:rsidR="004857E6" w:rsidRPr="00935E9C">
        <w:rPr>
          <w:sz w:val="24"/>
          <w:szCs w:val="24"/>
        </w:rPr>
        <w:t>_</w:t>
      </w:r>
      <w:r w:rsidR="00506A50" w:rsidRPr="00935E9C">
        <w:rPr>
          <w:sz w:val="24"/>
          <w:szCs w:val="24"/>
        </w:rPr>
        <w:t>__</w:t>
      </w:r>
      <w:r w:rsidR="004857E6" w:rsidRPr="00935E9C">
        <w:rPr>
          <w:sz w:val="24"/>
          <w:szCs w:val="24"/>
        </w:rPr>
        <w:t>__</w:t>
      </w:r>
      <w:r w:rsidR="00506A50" w:rsidRPr="00935E9C">
        <w:rPr>
          <w:sz w:val="24"/>
          <w:szCs w:val="24"/>
        </w:rPr>
        <w:softHyphen/>
      </w:r>
      <w:r w:rsidR="00506A50" w:rsidRPr="00935E9C">
        <w:rPr>
          <w:sz w:val="24"/>
          <w:szCs w:val="24"/>
        </w:rPr>
        <w:softHyphen/>
      </w:r>
      <w:r w:rsidR="00506A50" w:rsidRPr="00935E9C">
        <w:rPr>
          <w:sz w:val="24"/>
          <w:szCs w:val="24"/>
        </w:rPr>
        <w:softHyphen/>
      </w:r>
      <w:r w:rsidR="004857E6" w:rsidRPr="00935E9C">
        <w:rPr>
          <w:sz w:val="24"/>
          <w:szCs w:val="24"/>
        </w:rPr>
        <w:t>_Fav</w:t>
      </w:r>
      <w:proofErr w:type="spellEnd"/>
      <w:r w:rsidR="004857E6" w:rsidRPr="00935E9C">
        <w:rPr>
          <w:sz w:val="24"/>
          <w:szCs w:val="24"/>
        </w:rPr>
        <w:t xml:space="preserve"> Ball MFG_</w:t>
      </w:r>
      <w:r w:rsidR="00506A50" w:rsidRPr="00935E9C">
        <w:rPr>
          <w:sz w:val="24"/>
          <w:szCs w:val="24"/>
        </w:rPr>
        <w:t>__</w:t>
      </w:r>
      <w:r w:rsidR="004857E6" w:rsidRPr="00935E9C">
        <w:rPr>
          <w:sz w:val="24"/>
          <w:szCs w:val="24"/>
        </w:rPr>
        <w:t>____</w:t>
      </w:r>
      <w:r w:rsidR="00506A50" w:rsidRPr="00935E9C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4857E6" w:rsidRPr="002A044B" w:rsidRDefault="004857E6" w:rsidP="002A044B">
      <w:pPr>
        <w:spacing w:after="0" w:line="240" w:lineRule="auto"/>
        <w:rPr>
          <w:sz w:val="28"/>
          <w:szCs w:val="28"/>
        </w:rPr>
      </w:pPr>
    </w:p>
    <w:sectPr w:rsidR="004857E6" w:rsidRPr="002A044B" w:rsidSect="00AD1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A98"/>
    <w:multiLevelType w:val="hybridMultilevel"/>
    <w:tmpl w:val="169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6"/>
    <w:rsid w:val="00016BE1"/>
    <w:rsid w:val="0002202D"/>
    <w:rsid w:val="00045B2D"/>
    <w:rsid w:val="000810E9"/>
    <w:rsid w:val="000831C1"/>
    <w:rsid w:val="00096F0F"/>
    <w:rsid w:val="000A5F11"/>
    <w:rsid w:val="000C3C9C"/>
    <w:rsid w:val="000C7309"/>
    <w:rsid w:val="000E521E"/>
    <w:rsid w:val="00107F92"/>
    <w:rsid w:val="00111D84"/>
    <w:rsid w:val="00127AAB"/>
    <w:rsid w:val="00150E98"/>
    <w:rsid w:val="00161319"/>
    <w:rsid w:val="001A2634"/>
    <w:rsid w:val="001A3CCD"/>
    <w:rsid w:val="001B6CB0"/>
    <w:rsid w:val="001E49D8"/>
    <w:rsid w:val="0021385A"/>
    <w:rsid w:val="00241592"/>
    <w:rsid w:val="00245D29"/>
    <w:rsid w:val="002A044B"/>
    <w:rsid w:val="002C7758"/>
    <w:rsid w:val="002D5F66"/>
    <w:rsid w:val="002F1025"/>
    <w:rsid w:val="00302848"/>
    <w:rsid w:val="00307E23"/>
    <w:rsid w:val="00361F14"/>
    <w:rsid w:val="00382C0D"/>
    <w:rsid w:val="003F2727"/>
    <w:rsid w:val="00402689"/>
    <w:rsid w:val="00446655"/>
    <w:rsid w:val="00467FBD"/>
    <w:rsid w:val="004857E6"/>
    <w:rsid w:val="004D5D3C"/>
    <w:rsid w:val="004E3A05"/>
    <w:rsid w:val="00506A50"/>
    <w:rsid w:val="005105FB"/>
    <w:rsid w:val="00511605"/>
    <w:rsid w:val="00514EEB"/>
    <w:rsid w:val="00566A50"/>
    <w:rsid w:val="00590BCA"/>
    <w:rsid w:val="005A570C"/>
    <w:rsid w:val="005B10F8"/>
    <w:rsid w:val="006071F1"/>
    <w:rsid w:val="00632BAC"/>
    <w:rsid w:val="00653535"/>
    <w:rsid w:val="006C124D"/>
    <w:rsid w:val="007354AE"/>
    <w:rsid w:val="00773A17"/>
    <w:rsid w:val="007745B7"/>
    <w:rsid w:val="007D4848"/>
    <w:rsid w:val="007D7F8C"/>
    <w:rsid w:val="007E0D4F"/>
    <w:rsid w:val="007F3B47"/>
    <w:rsid w:val="008363DF"/>
    <w:rsid w:val="008B6EB8"/>
    <w:rsid w:val="008C62F2"/>
    <w:rsid w:val="008E6DDC"/>
    <w:rsid w:val="008F317A"/>
    <w:rsid w:val="008F6F82"/>
    <w:rsid w:val="00905C41"/>
    <w:rsid w:val="00912F38"/>
    <w:rsid w:val="00935BBE"/>
    <w:rsid w:val="00935E9C"/>
    <w:rsid w:val="009A7CFC"/>
    <w:rsid w:val="009B63FC"/>
    <w:rsid w:val="009C3CDF"/>
    <w:rsid w:val="009F0D30"/>
    <w:rsid w:val="00A32910"/>
    <w:rsid w:val="00A43874"/>
    <w:rsid w:val="00A71F48"/>
    <w:rsid w:val="00A84DE8"/>
    <w:rsid w:val="00AA2074"/>
    <w:rsid w:val="00AD1A86"/>
    <w:rsid w:val="00AE6213"/>
    <w:rsid w:val="00AF6186"/>
    <w:rsid w:val="00AF63A6"/>
    <w:rsid w:val="00AF73E5"/>
    <w:rsid w:val="00B83583"/>
    <w:rsid w:val="00B93204"/>
    <w:rsid w:val="00BB3DE0"/>
    <w:rsid w:val="00BE2A7E"/>
    <w:rsid w:val="00BF0CE5"/>
    <w:rsid w:val="00C61F63"/>
    <w:rsid w:val="00CB79E1"/>
    <w:rsid w:val="00D07263"/>
    <w:rsid w:val="00D41770"/>
    <w:rsid w:val="00D761D4"/>
    <w:rsid w:val="00D80095"/>
    <w:rsid w:val="00D90487"/>
    <w:rsid w:val="00D9294B"/>
    <w:rsid w:val="00D93AA0"/>
    <w:rsid w:val="00E40867"/>
    <w:rsid w:val="00E77EA2"/>
    <w:rsid w:val="00E86E53"/>
    <w:rsid w:val="00EE407C"/>
    <w:rsid w:val="00EF7A77"/>
    <w:rsid w:val="00F24077"/>
    <w:rsid w:val="00F65392"/>
    <w:rsid w:val="00F72AC4"/>
    <w:rsid w:val="00F7438C"/>
    <w:rsid w:val="00F74C30"/>
    <w:rsid w:val="00F74DF9"/>
    <w:rsid w:val="00F827F7"/>
    <w:rsid w:val="00F91F0D"/>
    <w:rsid w:val="00FA2B96"/>
    <w:rsid w:val="00FA749B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caddick74</dc:creator>
  <cp:lastModifiedBy>caddick74</cp:lastModifiedBy>
  <cp:revision>7</cp:revision>
  <dcterms:created xsi:type="dcterms:W3CDTF">2020-03-21T14:14:00Z</dcterms:created>
  <dcterms:modified xsi:type="dcterms:W3CDTF">2020-04-11T19:10:00Z</dcterms:modified>
</cp:coreProperties>
</file>